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E5" w:rsidRDefault="005343E5" w:rsidP="00A13FC0">
      <w:pPr>
        <w:jc w:val="center"/>
        <w:rPr>
          <w:sz w:val="28"/>
          <w:szCs w:val="28"/>
        </w:rPr>
      </w:pPr>
    </w:p>
    <w:p w:rsidR="00A13FC0" w:rsidRPr="00A13FC0" w:rsidRDefault="00DF0D05" w:rsidP="00DF0D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sz w:val="26"/>
          <w:szCs w:val="26"/>
        </w:rPr>
        <w:t>All</w:t>
      </w:r>
      <w:r w:rsidR="00A13FC0" w:rsidRPr="00A13FC0">
        <w:rPr>
          <w:rFonts w:ascii="Times New Roman" w:hAnsi="Times New Roman" w:cs="Times New Roman"/>
          <w:sz w:val="26"/>
          <w:szCs w:val="26"/>
        </w:rPr>
        <w:t>a c.a.</w:t>
      </w:r>
    </w:p>
    <w:p w:rsidR="00265EC3" w:rsidRDefault="00F73A00" w:rsidP="00BC0B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IC Tarsia -Terranova</w:t>
      </w:r>
    </w:p>
    <w:p w:rsidR="00170348" w:rsidRPr="00A13FC0" w:rsidRDefault="00170348" w:rsidP="00BC0B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0D05" w:rsidRPr="00A13FC0" w:rsidRDefault="00DF0D05" w:rsidP="00A13FC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13FC0" w:rsidRDefault="00A13FC0" w:rsidP="00A13FC0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</w:p>
    <w:p w:rsidR="00DF0D05" w:rsidRPr="00A13FC0" w:rsidRDefault="00DF0D05" w:rsidP="00A13FC0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OGGETTO</w:t>
      </w:r>
      <w:r w:rsidRPr="00A13FC0">
        <w:rPr>
          <w:rFonts w:ascii="Times New Roman" w:hAnsi="Times New Roman" w:cs="Times New Roman"/>
          <w:sz w:val="26"/>
          <w:szCs w:val="26"/>
        </w:rPr>
        <w:t xml:space="preserve">: </w:t>
      </w:r>
      <w:r w:rsidR="00A13FC0" w:rsidRPr="00A13FC0">
        <w:rPr>
          <w:rFonts w:ascii="Times New Roman" w:hAnsi="Times New Roman" w:cs="Times New Roman"/>
          <w:sz w:val="26"/>
          <w:szCs w:val="26"/>
        </w:rPr>
        <w:t>Indizione assemblea sindacale in orario di servizi</w:t>
      </w:r>
      <w:r w:rsidR="008C4C09">
        <w:rPr>
          <w:rFonts w:ascii="Times New Roman" w:hAnsi="Times New Roman" w:cs="Times New Roman"/>
          <w:sz w:val="26"/>
          <w:szCs w:val="26"/>
        </w:rPr>
        <w:t xml:space="preserve">o </w:t>
      </w:r>
    </w:p>
    <w:p w:rsidR="00A13FC0" w:rsidRPr="00A13FC0" w:rsidRDefault="00A13FC0" w:rsidP="00A13FC0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A13FC0" w:rsidRDefault="00A13FC0" w:rsidP="00391DFF">
      <w:pPr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Questa organizzazione sindacale ai sensi dell’art.31. comma 3 lettera a) del CCNL del 18.01.2024</w:t>
      </w:r>
    </w:p>
    <w:p w:rsidR="00A13FC0" w:rsidRPr="00A13FC0" w:rsidRDefault="00A13FC0" w:rsidP="00391DFF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COMUNICA</w:t>
      </w:r>
    </w:p>
    <w:p w:rsidR="00A13FC0" w:rsidRDefault="00A13FC0" w:rsidP="00BC0B15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l’indizione di un’assemblea sindacale in orario di servizio destinata al personale docente ed ATA dell’Istituzione Scolastica in indirizzo per il giorno </w:t>
      </w:r>
      <w:r w:rsidR="00F20DDA">
        <w:rPr>
          <w:rFonts w:ascii="Times New Roman" w:hAnsi="Times New Roman" w:cs="Times New Roman"/>
          <w:b/>
          <w:sz w:val="26"/>
          <w:szCs w:val="26"/>
        </w:rPr>
        <w:t>15/11</w:t>
      </w:r>
      <w:r w:rsidR="00CE6A4E" w:rsidRPr="00CE6A4E">
        <w:rPr>
          <w:rFonts w:ascii="Times New Roman" w:hAnsi="Times New Roman" w:cs="Times New Roman"/>
          <w:b/>
          <w:sz w:val="26"/>
          <w:szCs w:val="26"/>
        </w:rPr>
        <w:t>/2024</w:t>
      </w:r>
      <w:r w:rsidRPr="00CE6A4E">
        <w:rPr>
          <w:rFonts w:ascii="Times New Roman" w:hAnsi="Times New Roman" w:cs="Times New Roman"/>
          <w:b/>
          <w:sz w:val="26"/>
          <w:szCs w:val="26"/>
        </w:rPr>
        <w:t xml:space="preserve">  dalle ore</w:t>
      </w:r>
      <w:r w:rsidR="008F3E09">
        <w:rPr>
          <w:rFonts w:ascii="Times New Roman" w:hAnsi="Times New Roman" w:cs="Times New Roman"/>
          <w:b/>
          <w:sz w:val="26"/>
          <w:szCs w:val="26"/>
        </w:rPr>
        <w:t xml:space="preserve"> 10.30 </w:t>
      </w:r>
      <w:r w:rsidRPr="00CE6A4E">
        <w:rPr>
          <w:rFonts w:ascii="Times New Roman" w:hAnsi="Times New Roman" w:cs="Times New Roman"/>
          <w:b/>
          <w:sz w:val="26"/>
          <w:szCs w:val="26"/>
        </w:rPr>
        <w:t>alle ore</w:t>
      </w:r>
      <w:r w:rsidR="008F3E09">
        <w:rPr>
          <w:rFonts w:ascii="Times New Roman" w:hAnsi="Times New Roman" w:cs="Times New Roman"/>
          <w:b/>
          <w:sz w:val="26"/>
          <w:szCs w:val="26"/>
        </w:rPr>
        <w:t xml:space="preserve"> 13:3</w:t>
      </w:r>
      <w:r w:rsidR="00CE6A4E" w:rsidRPr="00CE6A4E">
        <w:rPr>
          <w:rFonts w:ascii="Times New Roman" w:hAnsi="Times New Roman" w:cs="Times New Roman"/>
          <w:b/>
          <w:sz w:val="26"/>
          <w:szCs w:val="26"/>
        </w:rPr>
        <w:t>0</w:t>
      </w:r>
      <w:r w:rsidR="008F3E09">
        <w:rPr>
          <w:rFonts w:ascii="Times New Roman" w:hAnsi="Times New Roman" w:cs="Times New Roman"/>
          <w:b/>
          <w:sz w:val="26"/>
          <w:szCs w:val="26"/>
        </w:rPr>
        <w:t xml:space="preserve">  per n.3</w:t>
      </w:r>
      <w:r w:rsidRPr="00CE6A4E">
        <w:rPr>
          <w:rFonts w:ascii="Times New Roman" w:hAnsi="Times New Roman" w:cs="Times New Roman"/>
          <w:b/>
          <w:sz w:val="26"/>
          <w:szCs w:val="26"/>
        </w:rPr>
        <w:t xml:space="preserve"> ore</w:t>
      </w:r>
      <w:r w:rsidRPr="00BC0B1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0B15" w:rsidRPr="00BC0B15">
        <w:rPr>
          <w:rFonts w:ascii="Times New Roman" w:hAnsi="Times New Roman" w:cs="Times New Roman"/>
          <w:b/>
          <w:sz w:val="26"/>
          <w:szCs w:val="26"/>
        </w:rPr>
        <w:t>presso I</w:t>
      </w:r>
      <w:r w:rsidR="005011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0B15" w:rsidRPr="00BC0B15">
        <w:rPr>
          <w:rFonts w:ascii="Times New Roman" w:hAnsi="Times New Roman" w:cs="Times New Roman"/>
          <w:b/>
          <w:sz w:val="26"/>
          <w:szCs w:val="26"/>
        </w:rPr>
        <w:t>.I</w:t>
      </w:r>
      <w:r w:rsidR="00F20DDA">
        <w:rPr>
          <w:rFonts w:ascii="Times New Roman" w:hAnsi="Times New Roman" w:cs="Times New Roman"/>
          <w:b/>
          <w:sz w:val="26"/>
          <w:szCs w:val="26"/>
        </w:rPr>
        <w:t>.</w:t>
      </w:r>
      <w:r w:rsidR="005011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0DDA">
        <w:rPr>
          <w:rFonts w:ascii="Times New Roman" w:hAnsi="Times New Roman" w:cs="Times New Roman"/>
          <w:b/>
          <w:sz w:val="26"/>
          <w:szCs w:val="26"/>
        </w:rPr>
        <w:t>S. “</w:t>
      </w:r>
      <w:r w:rsidR="00BC0B15" w:rsidRPr="00BC0B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3073">
        <w:rPr>
          <w:rFonts w:ascii="Times New Roman" w:hAnsi="Times New Roman" w:cs="Times New Roman"/>
          <w:b/>
          <w:sz w:val="26"/>
          <w:szCs w:val="26"/>
        </w:rPr>
        <w:t xml:space="preserve">ROGGIANO LS .ITI. ITC .IPSIA SANT’ AGATA </w:t>
      </w:r>
      <w:r w:rsidR="00BC0B15" w:rsidRPr="00BC0B15">
        <w:rPr>
          <w:rFonts w:ascii="Times New Roman" w:hAnsi="Times New Roman" w:cs="Times New Roman"/>
          <w:b/>
          <w:sz w:val="26"/>
          <w:szCs w:val="26"/>
        </w:rPr>
        <w:t>(CS)</w:t>
      </w:r>
      <w:r w:rsidR="00BC0B15" w:rsidRPr="00BC0B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con il seguente ordine del giorno:</w:t>
      </w:r>
    </w:p>
    <w:p w:rsidR="00AE4DF8" w:rsidRDefault="00AE4DF8" w:rsidP="00BC0B15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A13FC0" w:rsidRDefault="00A13FC0" w:rsidP="00391DFF">
      <w:pPr>
        <w:pStyle w:val="Paragrafoelenco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Situazione politico-sindacale; </w:t>
      </w:r>
    </w:p>
    <w:p w:rsidR="00A13FC0" w:rsidRDefault="00A13FC0" w:rsidP="00391DFF">
      <w:pPr>
        <w:pStyle w:val="Paragrafoelenco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Piattaforma CCNL 2022-2024;</w:t>
      </w:r>
    </w:p>
    <w:p w:rsidR="00A13FC0" w:rsidRDefault="00A13FC0" w:rsidP="00391DFF">
      <w:pPr>
        <w:pStyle w:val="Paragrafoelenco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Precariato; </w:t>
      </w:r>
    </w:p>
    <w:p w:rsidR="00A13FC0" w:rsidRDefault="00A13FC0" w:rsidP="00391DFF">
      <w:pPr>
        <w:pStyle w:val="Paragrafoelenco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Varie ed eventuali. </w:t>
      </w:r>
    </w:p>
    <w:p w:rsidR="00FE4DE2" w:rsidRDefault="00391DFF" w:rsidP="00AE4DF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scrivente Organizzazione sindacale </w:t>
      </w:r>
      <w:r w:rsidRPr="00AE4DF8">
        <w:rPr>
          <w:rFonts w:ascii="Times New Roman" w:hAnsi="Times New Roman" w:cs="Times New Roman"/>
          <w:sz w:val="26"/>
          <w:szCs w:val="26"/>
        </w:rPr>
        <w:t>CHIEDE</w:t>
      </w:r>
      <w:r>
        <w:rPr>
          <w:rFonts w:ascii="Times New Roman" w:hAnsi="Times New Roman" w:cs="Times New Roman"/>
          <w:sz w:val="26"/>
          <w:szCs w:val="26"/>
        </w:rPr>
        <w:t xml:space="preserve"> la diffusione della presente al personale docente ed ATA, tramite avviso con circolare interna, per la massima partecipazione</w:t>
      </w:r>
      <w:r w:rsidR="00FE4DE2">
        <w:rPr>
          <w:rFonts w:ascii="Times New Roman" w:hAnsi="Times New Roman" w:cs="Times New Roman"/>
          <w:sz w:val="26"/>
          <w:szCs w:val="26"/>
        </w:rPr>
        <w:t>.</w:t>
      </w:r>
    </w:p>
    <w:p w:rsidR="00EB5146" w:rsidRDefault="00EB5146" w:rsidP="00AE4DF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Nella durata delle tre ore sono compresi i tempi di percorrenza.</w:t>
      </w:r>
    </w:p>
    <w:p w:rsidR="00391DFF" w:rsidRDefault="00391DFF" w:rsidP="00AE4DF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1DFF" w:rsidRDefault="00391DFF" w:rsidP="00391DFF">
      <w:pPr>
        <w:pStyle w:val="Paragrafoelenco"/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391DFF" w:rsidRDefault="00391DFF" w:rsidP="00391DFF">
      <w:pPr>
        <w:pStyle w:val="Paragrafoelenco"/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Ringraziando per la fattiva collaborazione, si porgono distinti saluti. </w:t>
      </w:r>
    </w:p>
    <w:p w:rsidR="00391DFF" w:rsidRPr="00A13FC0" w:rsidRDefault="00391DFF" w:rsidP="00391DFF">
      <w:pPr>
        <w:pStyle w:val="Paragrafoelenco"/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Cosenza lì</w:t>
      </w:r>
      <w:r w:rsidRPr="00A13FC0">
        <w:rPr>
          <w:rFonts w:ascii="Times New Roman" w:hAnsi="Times New Roman" w:cs="Times New Roman"/>
          <w:sz w:val="26"/>
          <w:szCs w:val="26"/>
        </w:rPr>
        <w:t xml:space="preserve">, </w:t>
      </w:r>
      <w:r w:rsidR="005011A9">
        <w:rPr>
          <w:rFonts w:ascii="Times New Roman" w:hAnsi="Times New Roman" w:cs="Times New Roman"/>
          <w:sz w:val="26"/>
          <w:szCs w:val="26"/>
        </w:rPr>
        <w:t>04/11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:rsidR="00DF0D05" w:rsidRPr="00A13FC0" w:rsidRDefault="00DF0D05" w:rsidP="00391DFF">
      <w:pPr>
        <w:spacing w:after="0" w:line="360" w:lineRule="auto"/>
        <w:ind w:left="426"/>
        <w:jc w:val="right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sz w:val="26"/>
          <w:szCs w:val="26"/>
        </w:rPr>
        <w:t xml:space="preserve">Segretaria Provinciale Gilda </w:t>
      </w:r>
      <w:r w:rsidR="00391DFF">
        <w:rPr>
          <w:rFonts w:ascii="Times New Roman" w:hAnsi="Times New Roman" w:cs="Times New Roman"/>
          <w:sz w:val="26"/>
          <w:szCs w:val="26"/>
        </w:rPr>
        <w:t>degli insegnanti</w:t>
      </w:r>
    </w:p>
    <w:p w:rsidR="00DF0D05" w:rsidRPr="00A13FC0" w:rsidRDefault="00DF0D05" w:rsidP="00391DFF">
      <w:pPr>
        <w:spacing w:after="0" w:line="360" w:lineRule="auto"/>
        <w:ind w:left="426"/>
        <w:jc w:val="right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sz w:val="26"/>
          <w:szCs w:val="26"/>
        </w:rPr>
        <w:t xml:space="preserve"> – Sede di Cosenza – </w:t>
      </w:r>
    </w:p>
    <w:p w:rsidR="00784CE7" w:rsidRPr="00A13FC0" w:rsidRDefault="00DF0D05" w:rsidP="00391DFF">
      <w:pPr>
        <w:spacing w:after="0" w:line="360" w:lineRule="auto"/>
        <w:ind w:left="426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Vanda Salerno</w:t>
      </w:r>
    </w:p>
    <w:sectPr w:rsidR="00784CE7" w:rsidRPr="00A13FC0" w:rsidSect="00391DFF">
      <w:headerReference w:type="default" r:id="rId7"/>
      <w:pgSz w:w="11906" w:h="16838"/>
      <w:pgMar w:top="1276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23C" w:rsidRDefault="00D4623C" w:rsidP="00A13FC0">
      <w:pPr>
        <w:spacing w:after="0" w:line="240" w:lineRule="auto"/>
      </w:pPr>
      <w:r>
        <w:separator/>
      </w:r>
    </w:p>
  </w:endnote>
  <w:endnote w:type="continuationSeparator" w:id="0">
    <w:p w:rsidR="00D4623C" w:rsidRDefault="00D4623C" w:rsidP="00A1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23C" w:rsidRDefault="00D4623C" w:rsidP="00A13FC0">
      <w:pPr>
        <w:spacing w:after="0" w:line="240" w:lineRule="auto"/>
      </w:pPr>
      <w:r>
        <w:separator/>
      </w:r>
    </w:p>
  </w:footnote>
  <w:footnote w:type="continuationSeparator" w:id="0">
    <w:p w:rsidR="00D4623C" w:rsidRDefault="00D4623C" w:rsidP="00A1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pPr w:leftFromText="141" w:rightFromText="141" w:horzAnchor="margin" w:tblpXSpec="center" w:tblpY="-720"/>
      <w:tblW w:w="10850" w:type="dxa"/>
      <w:tblLook w:val="04A0"/>
    </w:tblPr>
    <w:tblGrid>
      <w:gridCol w:w="2524"/>
      <w:gridCol w:w="6143"/>
      <w:gridCol w:w="2183"/>
    </w:tblGrid>
    <w:tr w:rsidR="00391DFF" w:rsidTr="00391DFF">
      <w:trPr>
        <w:trHeight w:val="1198"/>
      </w:trPr>
      <w:tc>
        <w:tcPr>
          <w:tcW w:w="2524" w:type="dxa"/>
        </w:tcPr>
        <w:p w:rsidR="00391DFF" w:rsidRDefault="00F363E5" w:rsidP="00BD66F8">
          <w:pPr>
            <w:ind w:right="-54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5121" type="#_x0000_t75" style="position:absolute;margin-left:22.7pt;margin-top:8.25pt;width:71.4pt;height:1in;z-index:251660288" stroked="t" strokecolor="#930">
                <v:imagedata r:id="rId1" o:title="" chromakey="#999"/>
                <w10:wrap type="square" side="right"/>
              </v:shape>
              <o:OLEObject Type="Embed" ProgID="MSPhotoEd.3" ShapeID="_x0000_s5121" DrawAspect="Content" ObjectID="_1792505407" r:id="rId2"/>
            </w:pict>
          </w:r>
        </w:p>
      </w:tc>
      <w:tc>
        <w:tcPr>
          <w:tcW w:w="6143" w:type="dxa"/>
        </w:tcPr>
        <w:p w:rsidR="00391DFF" w:rsidRPr="005A6A6E" w:rsidRDefault="00391DFF" w:rsidP="00BD66F8">
          <w:pPr>
            <w:ind w:right="-54"/>
            <w:jc w:val="center"/>
            <w:rPr>
              <w:b/>
              <w:sz w:val="28"/>
              <w:szCs w:val="28"/>
            </w:rPr>
          </w:pPr>
        </w:p>
        <w:p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GILDA DEGLI INSEGNANTI</w:t>
          </w:r>
        </w:p>
        <w:p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Federazione </w:t>
          </w:r>
          <w:proofErr w:type="spellStart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Gilda-Unams</w:t>
          </w:r>
          <w:proofErr w:type="spellEnd"/>
        </w:p>
        <w:p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SEDE PROVINCIALE </w:t>
          </w:r>
          <w:proofErr w:type="spellStart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DI</w:t>
          </w:r>
          <w:proofErr w:type="spellEnd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 COSENZA</w:t>
          </w:r>
        </w:p>
        <w:p w:rsidR="00391DFF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Via Riccardo </w:t>
          </w: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Misasi</w:t>
          </w:r>
          <w:proofErr w:type="spellEnd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,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101</w:t>
          </w: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 - 87100 Cosenza </w:t>
          </w:r>
        </w:p>
        <w:p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Tel./</w:t>
          </w:r>
          <w:proofErr w:type="spellStart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cell</w:t>
          </w:r>
          <w:proofErr w:type="spellEnd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. 3407570736</w:t>
          </w:r>
        </w:p>
        <w:p w:rsidR="00391DFF" w:rsidRPr="005A6A6E" w:rsidRDefault="00391DFF" w:rsidP="00BD66F8">
          <w:pPr>
            <w:pStyle w:val="Pidipagina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e-mail: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gildadegliinsegnantics@gmail.com</w:t>
          </w:r>
        </w:p>
        <w:p w:rsidR="00391DFF" w:rsidRPr="00610171" w:rsidRDefault="00391DFF" w:rsidP="00BD66F8">
          <w:pPr>
            <w:ind w:right="-54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  <w:tc>
        <w:tcPr>
          <w:tcW w:w="2183" w:type="dxa"/>
        </w:tcPr>
        <w:p w:rsidR="00391DFF" w:rsidRDefault="00391DFF" w:rsidP="00BD66F8">
          <w:pPr>
            <w:ind w:right="-54"/>
            <w:rPr>
              <w:sz w:val="28"/>
              <w:szCs w:val="28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190625" cy="1123950"/>
                <wp:effectExtent l="19050" t="0" r="9525" b="0"/>
                <wp:docPr id="6" name="Immagine 10" descr="http://www.gildains.it/public/link/156/1IMG1585-68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://www.gildains.it/public/link/156/1IMG1585-68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3FC0" w:rsidRDefault="00A13FC0">
    <w:pPr>
      <w:pStyle w:val="Intestazione"/>
    </w:pPr>
  </w:p>
  <w:p w:rsidR="00A13FC0" w:rsidRDefault="00A13F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3658A"/>
    <w:multiLevelType w:val="hybridMultilevel"/>
    <w:tmpl w:val="45DC5A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3686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AC74D5"/>
    <w:rsid w:val="000231F4"/>
    <w:rsid w:val="00065E4D"/>
    <w:rsid w:val="0009412F"/>
    <w:rsid w:val="00143073"/>
    <w:rsid w:val="00170348"/>
    <w:rsid w:val="001E3776"/>
    <w:rsid w:val="001E4366"/>
    <w:rsid w:val="001F1327"/>
    <w:rsid w:val="002236BB"/>
    <w:rsid w:val="002429B0"/>
    <w:rsid w:val="00265EC3"/>
    <w:rsid w:val="002F13B1"/>
    <w:rsid w:val="00317F11"/>
    <w:rsid w:val="00380EDA"/>
    <w:rsid w:val="00391DFF"/>
    <w:rsid w:val="003971A7"/>
    <w:rsid w:val="003E16DE"/>
    <w:rsid w:val="003F0F61"/>
    <w:rsid w:val="004341B6"/>
    <w:rsid w:val="005011A9"/>
    <w:rsid w:val="005343E5"/>
    <w:rsid w:val="00563469"/>
    <w:rsid w:val="00566464"/>
    <w:rsid w:val="00581680"/>
    <w:rsid w:val="005B3346"/>
    <w:rsid w:val="005B49D9"/>
    <w:rsid w:val="005C526B"/>
    <w:rsid w:val="005D6075"/>
    <w:rsid w:val="00615AF0"/>
    <w:rsid w:val="00656D43"/>
    <w:rsid w:val="00694742"/>
    <w:rsid w:val="00721705"/>
    <w:rsid w:val="00723C28"/>
    <w:rsid w:val="0073576F"/>
    <w:rsid w:val="00784CE7"/>
    <w:rsid w:val="007B285E"/>
    <w:rsid w:val="007C35F6"/>
    <w:rsid w:val="00864C5A"/>
    <w:rsid w:val="008C4C09"/>
    <w:rsid w:val="008F3E09"/>
    <w:rsid w:val="0094047C"/>
    <w:rsid w:val="00946855"/>
    <w:rsid w:val="0098342E"/>
    <w:rsid w:val="009D3A9E"/>
    <w:rsid w:val="00A13FC0"/>
    <w:rsid w:val="00A22AA0"/>
    <w:rsid w:val="00A70F00"/>
    <w:rsid w:val="00AA35CA"/>
    <w:rsid w:val="00AC74D5"/>
    <w:rsid w:val="00AE4DF8"/>
    <w:rsid w:val="00BC0B15"/>
    <w:rsid w:val="00BF0627"/>
    <w:rsid w:val="00CE6A4E"/>
    <w:rsid w:val="00CF0759"/>
    <w:rsid w:val="00D235CC"/>
    <w:rsid w:val="00D4623C"/>
    <w:rsid w:val="00D93782"/>
    <w:rsid w:val="00DB3611"/>
    <w:rsid w:val="00DF0D05"/>
    <w:rsid w:val="00E557A1"/>
    <w:rsid w:val="00E578D8"/>
    <w:rsid w:val="00E87228"/>
    <w:rsid w:val="00EB5146"/>
    <w:rsid w:val="00EB63E3"/>
    <w:rsid w:val="00F20DDA"/>
    <w:rsid w:val="00F363E5"/>
    <w:rsid w:val="00F73A00"/>
    <w:rsid w:val="00FA7EF5"/>
    <w:rsid w:val="00FE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1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yle34">
    <w:name w:val="style34"/>
    <w:basedOn w:val="Carpredefinitoparagrafo"/>
    <w:rsid w:val="00AC74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4D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13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FC0"/>
  </w:style>
  <w:style w:type="paragraph" w:styleId="Pidipagina">
    <w:name w:val="footer"/>
    <w:basedOn w:val="Normale"/>
    <w:link w:val="PidipaginaCarattere"/>
    <w:uiPriority w:val="99"/>
    <w:unhideWhenUsed/>
    <w:rsid w:val="00A13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FC0"/>
  </w:style>
  <w:style w:type="paragraph" w:styleId="Paragrafoelenco">
    <w:name w:val="List Paragraph"/>
    <w:basedOn w:val="Normale"/>
    <w:uiPriority w:val="34"/>
    <w:qFormat/>
    <w:rsid w:val="00A13F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391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Salvatore</cp:lastModifiedBy>
  <cp:revision>19</cp:revision>
  <cp:lastPrinted>2024-10-11T15:06:00Z</cp:lastPrinted>
  <dcterms:created xsi:type="dcterms:W3CDTF">2024-10-11T14:07:00Z</dcterms:created>
  <dcterms:modified xsi:type="dcterms:W3CDTF">2024-11-07T16:24:00Z</dcterms:modified>
</cp:coreProperties>
</file>